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95822" w14:textId="77777777" w:rsidR="005858FD" w:rsidRDefault="008F52A3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</w:t>
      </w:r>
      <w:r w:rsidR="0008212C">
        <w:rPr>
          <w:rFonts w:ascii="Calibri" w:hAnsi="Calibri"/>
          <w:sz w:val="20"/>
        </w:rPr>
        <w:t>4</w:t>
      </w:r>
      <w:r>
        <w:rPr>
          <w:rFonts w:ascii="Calibri" w:hAnsi="Calibri"/>
          <w:sz w:val="20"/>
        </w:rPr>
        <w:t>-202</w:t>
      </w:r>
      <w:r w:rsidR="0008212C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EĞİTİM-ÖĞRETİM YI</w:t>
      </w:r>
      <w:r w:rsidR="005858FD">
        <w:rPr>
          <w:rFonts w:ascii="Calibri" w:hAnsi="Calibri"/>
          <w:sz w:val="20"/>
        </w:rPr>
        <w:t>LI FATİH SULTAN MEHMET ILKOKULU</w:t>
      </w:r>
    </w:p>
    <w:p w14:paraId="7747B62F" w14:textId="520FBA42" w:rsidR="008F52A3" w:rsidRPr="00DD5C78" w:rsidRDefault="004120EA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</w:t>
      </w:r>
      <w:r w:rsidR="008F52A3">
        <w:rPr>
          <w:rFonts w:ascii="Calibri" w:hAnsi="Calibri"/>
          <w:sz w:val="20"/>
        </w:rPr>
        <w:t>. SINIF</w:t>
      </w:r>
      <w:r w:rsidR="00A114DD">
        <w:rPr>
          <w:rFonts w:ascii="Calibri" w:hAnsi="Calibri"/>
          <w:sz w:val="20"/>
        </w:rPr>
        <w:t xml:space="preserve"> </w:t>
      </w:r>
      <w:r w:rsidR="00BB532A">
        <w:rPr>
          <w:rFonts w:ascii="Calibri" w:hAnsi="Calibri"/>
          <w:sz w:val="20"/>
        </w:rPr>
        <w:t>MÜZİK</w:t>
      </w:r>
      <w:r w:rsidR="00A94F5F">
        <w:rPr>
          <w:rFonts w:ascii="Calibri" w:hAnsi="Calibri"/>
          <w:sz w:val="20"/>
        </w:rPr>
        <w:t xml:space="preserve"> </w:t>
      </w:r>
      <w:r w:rsidR="008F52A3">
        <w:rPr>
          <w:rFonts w:ascii="Calibri" w:hAnsi="Calibri"/>
          <w:sz w:val="20"/>
        </w:rPr>
        <w:t>DERSİ GÜNLÜK PLANI</w:t>
      </w:r>
    </w:p>
    <w:p w14:paraId="68C8F58D" w14:textId="77A22AAE" w:rsidR="00F50C32" w:rsidRPr="000B1EEF" w:rsidRDefault="00A114DD" w:rsidP="000B1EEF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E617D6">
        <w:rPr>
          <w:rFonts w:asciiTheme="minorHAnsi" w:eastAsia="Arial Narrow" w:hAnsiTheme="minorHAnsi" w:cstheme="minorHAnsi"/>
          <w:sz w:val="20"/>
          <w:szCs w:val="20"/>
        </w:rPr>
        <w:t>3</w:t>
      </w:r>
      <w:r w:rsidR="008F52A3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0CAFD311" w14:textId="4CF01D4A" w:rsidR="00E43F20" w:rsidRPr="00E43F20" w:rsidRDefault="00E43F20" w:rsidP="00E43F20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E43F20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3D5C67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294D6BE4" w:rsidR="00184F31" w:rsidRPr="00EC5E24" w:rsidRDefault="00BB532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MÜZİK</w:t>
            </w:r>
          </w:p>
        </w:tc>
      </w:tr>
      <w:tr w:rsidR="00184F31" w:rsidRPr="003D5C67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1E90608E" w:rsidR="00184F31" w:rsidRPr="00EC5E24" w:rsidRDefault="004120E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184F31" w:rsidRPr="003D5C67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ADI/NO</w:t>
            </w:r>
          </w:p>
        </w:tc>
        <w:tc>
          <w:tcPr>
            <w:tcW w:w="8952" w:type="dxa"/>
          </w:tcPr>
          <w:p w14:paraId="38F87450" w14:textId="6DF59A0D" w:rsidR="00184F31" w:rsidRPr="000A09C1" w:rsidRDefault="004120E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sz w:val="18"/>
                <w:szCs w:val="18"/>
              </w:rPr>
              <w:t>MÜZİKSEL ALGI VE BİLGİLENME</w:t>
            </w:r>
          </w:p>
        </w:tc>
      </w:tr>
      <w:tr w:rsidR="00184F31" w:rsidRPr="003D5C67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264C0A35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sz w:val="18"/>
                <w:szCs w:val="18"/>
              </w:rPr>
              <w:t>Çalgıları Tanıyalım</w:t>
            </w:r>
          </w:p>
          <w:p w14:paraId="4E305ACF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A.Telli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  <w:p w14:paraId="3018A2F3" w14:textId="77777777" w:rsidR="004120EA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B.Üflemeli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  <w:p w14:paraId="2D42784A" w14:textId="3C2FFF65" w:rsidR="00184F31" w:rsidRPr="004120EA" w:rsidRDefault="004120EA" w:rsidP="004120EA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4120EA">
              <w:rPr>
                <w:rFonts w:cstheme="minorHAnsi"/>
                <w:sz w:val="18"/>
                <w:szCs w:val="18"/>
              </w:rPr>
              <w:t>C.Vurmalı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Çalgılar</w:t>
            </w:r>
          </w:p>
        </w:tc>
      </w:tr>
      <w:tr w:rsidR="00184F31" w:rsidRPr="003D5C67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ÖNER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LEN SÜRE</w:t>
            </w:r>
          </w:p>
        </w:tc>
        <w:tc>
          <w:tcPr>
            <w:tcW w:w="8952" w:type="dxa"/>
            <w:vAlign w:val="center"/>
          </w:tcPr>
          <w:p w14:paraId="6E9F3EA0" w14:textId="6F38B26F" w:rsidR="00184F31" w:rsidRPr="00EC5E24" w:rsidRDefault="00BB532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</w:tr>
    </w:tbl>
    <w:p w14:paraId="0E825B2F" w14:textId="63E8B73D" w:rsidR="00E43F20" w:rsidRPr="003D5C67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3D5C67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3D5C67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184F31" w:rsidRPr="003D5C67" w14:paraId="42CD985E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ÖĞRENC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 xml:space="preserve"> KAZANIMLARI/HEDEF DAVRANIŞLAR</w:t>
            </w:r>
          </w:p>
        </w:tc>
        <w:tc>
          <w:tcPr>
            <w:tcW w:w="5975" w:type="dxa"/>
          </w:tcPr>
          <w:p w14:paraId="175569EE" w14:textId="0D26CF0E" w:rsidR="00184F31" w:rsidRPr="003D5C67" w:rsidRDefault="004120EA" w:rsidP="000B1EEF">
            <w:pPr>
              <w:tabs>
                <w:tab w:val="left" w:pos="2183"/>
              </w:tabs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120EA">
              <w:rPr>
                <w:rFonts w:cstheme="minorHAnsi"/>
                <w:b/>
                <w:bCs/>
                <w:sz w:val="18"/>
                <w:szCs w:val="18"/>
              </w:rPr>
              <w:t>Mü.2.B.3. Çevresinde kullanılan çalgıları tanır.</w:t>
            </w:r>
          </w:p>
        </w:tc>
      </w:tr>
      <w:tr w:rsidR="00184F31" w:rsidRPr="003D5C67" w14:paraId="0D8DE44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645B1DDF" w14:textId="0A4EF90A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 KAVRAMLARI VE SEMBOLLER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/DAVRANIŞ ÖRÜNTÜSÜ</w:t>
            </w:r>
          </w:p>
        </w:tc>
        <w:tc>
          <w:tcPr>
            <w:tcW w:w="5975" w:type="dxa"/>
          </w:tcPr>
          <w:p w14:paraId="1695D80B" w14:textId="77777777" w:rsidR="00184F31" w:rsidRPr="003D5C67" w:rsidRDefault="00184F31" w:rsidP="00F50C32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184F31" w:rsidRPr="003D5C67" w14:paraId="74267DDB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 ÖĞRENME YÖNTEM VE TEKN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</w:tc>
        <w:tc>
          <w:tcPr>
            <w:tcW w:w="5975" w:type="dxa"/>
            <w:vAlign w:val="center"/>
          </w:tcPr>
          <w:p w14:paraId="73252C6E" w14:textId="67C0B00A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184F31" w:rsidRPr="003D5C67" w14:paraId="145D7D9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KULLANILAN EĞ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M TEKNOLOJ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LERI-ARAÇ, GEREÇLER VE KAYNAKÇA</w:t>
            </w:r>
          </w:p>
        </w:tc>
        <w:tc>
          <w:tcPr>
            <w:tcW w:w="5975" w:type="dxa"/>
          </w:tcPr>
          <w:p w14:paraId="2500377D" w14:textId="559350D0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F50C32" w:rsidRPr="003D5C67" w14:paraId="04390A5E" w14:textId="77777777" w:rsidTr="00F50C32">
        <w:trPr>
          <w:trHeight w:val="274"/>
        </w:trPr>
        <w:tc>
          <w:tcPr>
            <w:tcW w:w="2407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ÖĞRETME-ÖĞRENME ETK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NL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  <w:p w14:paraId="173F7749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5" w:type="dxa"/>
          </w:tcPr>
          <w:p w14:paraId="040D105A" w14:textId="2C5B34C9" w:rsidR="00495A83" w:rsidRPr="003D5C67" w:rsidRDefault="004120EA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120EA">
              <w:rPr>
                <w:rFonts w:cstheme="minorHAnsi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Bildiğimiz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çalgıların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isimlerini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söyleyelim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>.</w:t>
            </w:r>
            <w:r w:rsidRPr="004120EA">
              <w:rPr>
                <w:rFonts w:cstheme="minorHAnsi"/>
                <w:sz w:val="18"/>
                <w:szCs w:val="18"/>
              </w:rPr>
              <w:br/>
            </w:r>
            <w:r w:rsidRPr="004120EA">
              <w:rPr>
                <w:rFonts w:cstheme="minorHAnsi"/>
                <w:b/>
                <w:bCs/>
                <w:sz w:val="18"/>
                <w:szCs w:val="18"/>
              </w:rPr>
              <w:t xml:space="preserve">2. </w:t>
            </w:r>
            <w:r w:rsidRPr="004120EA">
              <w:rPr>
                <w:rFonts w:cstheme="minorHAnsi"/>
                <w:sz w:val="18"/>
                <w:szCs w:val="18"/>
              </w:rPr>
              <w:t xml:space="preserve">Bu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çalgıları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nerede ve ne zaman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gördüğümüzu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̈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arkadaşlarımızla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4120EA">
              <w:rPr>
                <w:rFonts w:cstheme="minorHAnsi"/>
                <w:sz w:val="18"/>
                <w:szCs w:val="18"/>
              </w:rPr>
              <w:t>paylaşalım</w:t>
            </w:r>
            <w:proofErr w:type="spellEnd"/>
            <w:r w:rsidRPr="004120EA">
              <w:rPr>
                <w:rFonts w:cstheme="minorHAnsi"/>
                <w:sz w:val="18"/>
                <w:szCs w:val="18"/>
              </w:rPr>
              <w:t xml:space="preserve">. </w:t>
            </w:r>
          </w:p>
        </w:tc>
      </w:tr>
      <w:tr w:rsidR="00F50C32" w:rsidRPr="003D5C67" w14:paraId="683B3809" w14:textId="77777777" w:rsidTr="00F50C32">
        <w:trPr>
          <w:trHeight w:val="27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69E40722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5" w:type="dxa"/>
          </w:tcPr>
          <w:p w14:paraId="4DF26C8D" w14:textId="1A2261B7" w:rsidR="00F50C32" w:rsidRPr="003D5C67" w:rsidRDefault="00F50C32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3D5C67" w14:paraId="6F69E18C" w14:textId="77777777" w:rsidTr="00F50C32">
        <w:trPr>
          <w:trHeight w:val="26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7174A1F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5" w:type="dxa"/>
          </w:tcPr>
          <w:p w14:paraId="627CF903" w14:textId="2F275196" w:rsidR="00F50C32" w:rsidRPr="003D5C67" w:rsidRDefault="00192E7A" w:rsidP="009A179B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F50C32" w:rsidRPr="003D5C67" w14:paraId="11B62AD2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AD9C7D1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5" w:type="dxa"/>
          </w:tcPr>
          <w:p w14:paraId="02AF149B" w14:textId="774AAFC2" w:rsidR="00F50C32" w:rsidRPr="003D5C67" w:rsidRDefault="00192E7A" w:rsidP="00831673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F50C32" w:rsidRPr="003D5C67" w14:paraId="1693880A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CC54BB0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4C4341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Bireysel Öğrenme Etkinlikleri (</w:t>
            </w:r>
            <w:r w:rsidR="00D62F3C" w:rsidRPr="003D5C67">
              <w:rPr>
                <w:rFonts w:eastAsia="Arial Narrow" w:cstheme="minorHAnsi"/>
                <w:b/>
                <w:sz w:val="18"/>
                <w:szCs w:val="18"/>
              </w:rPr>
              <w:t>Ödev, deney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5975" w:type="dxa"/>
          </w:tcPr>
          <w:p w14:paraId="2FBD91EA" w14:textId="00CDCB6F" w:rsidR="00F50C32" w:rsidRPr="003D5C67" w:rsidRDefault="00EC5E24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41030">
              <w:rPr>
                <w:rFonts w:cstheme="minorHAnsi"/>
                <w:sz w:val="18"/>
                <w:szCs w:val="18"/>
              </w:rPr>
              <w:t>Açık uçlu sorular sorulur.</w:t>
            </w:r>
          </w:p>
        </w:tc>
      </w:tr>
      <w:tr w:rsidR="00F50C32" w:rsidRPr="003D5C67" w14:paraId="49B7BFA4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0883C8E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5" w:type="dxa"/>
          </w:tcPr>
          <w:p w14:paraId="39FA1300" w14:textId="5D2C6F76" w:rsidR="00F50C32" w:rsidRPr="000B1EEF" w:rsidRDefault="00F50C32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3D5C67">
              <w:rPr>
                <w:rFonts w:eastAsia="Arial Narrow" w:cstheme="minorHAnsi"/>
                <w:sz w:val="18"/>
                <w:szCs w:val="18"/>
              </w:rPr>
              <w:t xml:space="preserve"> </w:t>
            </w:r>
            <w:r w:rsidR="00EC5E24" w:rsidRPr="00941030">
              <w:rPr>
                <w:rFonts w:eastAsia="Arial Narrow" w:cstheme="minorHAnsi"/>
                <w:sz w:val="18"/>
                <w:szCs w:val="18"/>
              </w:rPr>
              <w:t>Çalışma grupları oluşturulabilir.</w:t>
            </w:r>
          </w:p>
        </w:tc>
      </w:tr>
      <w:tr w:rsidR="00F50C32" w:rsidRPr="003D5C67" w14:paraId="0F145750" w14:textId="77777777" w:rsidTr="00EE011D">
        <w:tc>
          <w:tcPr>
            <w:tcW w:w="2405" w:type="dxa"/>
            <w:shd w:val="clear" w:color="auto" w:fill="E2EFD9" w:themeFill="accent6" w:themeFillTint="33"/>
            <w:vAlign w:val="center"/>
          </w:tcPr>
          <w:p w14:paraId="498A8E21" w14:textId="4CCDE5A4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5" w:type="dxa"/>
            <w:gridSpan w:val="2"/>
          </w:tcPr>
          <w:p w14:paraId="7AE98512" w14:textId="77777777" w:rsidR="004120EA" w:rsidRDefault="000B1EEF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 w:rsidRPr="000B1EEF">
              <w:rPr>
                <w:rFonts w:eastAsia="Arial Narrow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5F41A685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70CD424D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70FD7CD9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1D5AAC94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63EFEDF3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6B09DAEC" wp14:editId="78788A9B">
                  <wp:extent cx="3987800" cy="3225800"/>
                  <wp:effectExtent l="0" t="0" r="0" b="0"/>
                  <wp:docPr id="2087105154" name="Resim 1" descr="metin, ekran görüntüsü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105154" name="Resim 1" descr="metin, ekran görüntüsü içeren bir resim&#10;&#10;Açıklama otomatik olarak oluşturuldu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800" cy="322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308857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7F13C49A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6E5894CA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56ADE212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0BB8894F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3D3D9D25" w14:textId="77777777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  <w:p w14:paraId="52A6D050" w14:textId="28E1CCD6" w:rsidR="00E617D6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14ACBDDF" wp14:editId="7C23E214">
                  <wp:extent cx="3860800" cy="2260600"/>
                  <wp:effectExtent l="0" t="0" r="0" b="0"/>
                  <wp:docPr id="1841724679" name="Resim 2" descr="müzik, müzik aleti, yaylı çalgı, halk çalgısı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724679" name="Resim 2" descr="müzik, müzik aleti, yaylı çalgı, halk çalgısı içeren bir resim&#10;&#10;Açıklama otomatik olarak oluşturuldu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800" cy="226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B5FBA" w14:textId="49440F21" w:rsidR="00E617D6" w:rsidRPr="000B1EEF" w:rsidRDefault="00E617D6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2804C7B6" w14:textId="65FD55B1" w:rsidR="00E43F20" w:rsidRDefault="00E43F20" w:rsidP="00E43F20">
      <w:pPr>
        <w:rPr>
          <w:b/>
          <w:bCs/>
          <w:sz w:val="20"/>
          <w:szCs w:val="20"/>
        </w:rPr>
      </w:pPr>
    </w:p>
    <w:p w14:paraId="42CD5645" w14:textId="25D53404" w:rsidR="0049660E" w:rsidRPr="00947C83" w:rsidRDefault="0049660E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947C83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103F24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103F24" w:rsidRDefault="00103F24" w:rsidP="00103F24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14:paraId="3D7580CB" w14:textId="14F16B21" w:rsidR="00103F24" w:rsidRPr="000B1EEF" w:rsidRDefault="00103F24" w:rsidP="000B1EEF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ÖLÇME-DEĞERLENDİRME</w:t>
            </w:r>
          </w:p>
        </w:tc>
        <w:tc>
          <w:tcPr>
            <w:tcW w:w="5975" w:type="dxa"/>
            <w:vAlign w:val="center"/>
          </w:tcPr>
          <w:p w14:paraId="5FDAC5A9" w14:textId="398E4875" w:rsidR="00103F24" w:rsidRPr="00192E7A" w:rsidRDefault="00950892" w:rsidP="00103F24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ÖĞRENCİLERE KAZANIMLA İLGİLİ SORULAR SORULUR.</w:t>
            </w:r>
          </w:p>
        </w:tc>
      </w:tr>
      <w:tr w:rsidR="00103F24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103F24" w:rsidRDefault="00103F24" w:rsidP="00103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DERSİN DİĞER DERSLERLE İLİŞKİSİ:</w:t>
            </w:r>
          </w:p>
        </w:tc>
        <w:tc>
          <w:tcPr>
            <w:tcW w:w="5975" w:type="dxa"/>
          </w:tcPr>
          <w:p w14:paraId="05BE97BD" w14:textId="0BC0DE97" w:rsidR="00103F24" w:rsidRDefault="00103F24" w:rsidP="00103F2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7C7F654" w14:textId="5B341BFA" w:rsidR="0049660E" w:rsidRDefault="0049660E" w:rsidP="00E43F20">
      <w:pPr>
        <w:rPr>
          <w:b/>
          <w:bCs/>
          <w:sz w:val="20"/>
          <w:szCs w:val="20"/>
        </w:rPr>
      </w:pPr>
    </w:p>
    <w:p w14:paraId="792233A9" w14:textId="2F31CDF7" w:rsidR="00947C83" w:rsidRDefault="00947C83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947C83" w14:paraId="4BA15870" w14:textId="77777777" w:rsidTr="00947C83">
        <w:tc>
          <w:tcPr>
            <w:tcW w:w="4815" w:type="dxa"/>
            <w:shd w:val="clear" w:color="auto" w:fill="E2EFD9" w:themeFill="accent6" w:themeFillTint="33"/>
            <w:vAlign w:val="center"/>
          </w:tcPr>
          <w:p w14:paraId="03153B80" w14:textId="2CBC6672" w:rsidR="00947C83" w:rsidRPr="00947C83" w:rsidRDefault="00947C83" w:rsidP="00947C83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PLANIN UYGULANMASINA 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L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ŞK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 AÇIKLAMALAR</w:t>
            </w:r>
          </w:p>
        </w:tc>
        <w:tc>
          <w:tcPr>
            <w:tcW w:w="5975" w:type="dxa"/>
          </w:tcPr>
          <w:p w14:paraId="60983E77" w14:textId="08D2ED59" w:rsidR="00002729" w:rsidRPr="00FA7113" w:rsidRDefault="004120EA" w:rsidP="00FA7113">
            <w:pPr>
              <w:rPr>
                <w:sz w:val="20"/>
                <w:szCs w:val="20"/>
              </w:rPr>
            </w:pPr>
            <w:r w:rsidRPr="004120EA">
              <w:rPr>
                <w:sz w:val="20"/>
                <w:szCs w:val="20"/>
              </w:rPr>
              <w:t xml:space="preserve">Öğrencilerin çevresindeki telli (saz/bağlama, ut, kanun, tanbur, cümbüş, keman vb.), üflemeli (kaval, zurna, ney, tulum vb.), vurmalı ezgili (santur, ksilofon, metalofon vb.), vurmalı </w:t>
            </w:r>
            <w:proofErr w:type="spellStart"/>
            <w:r w:rsidRPr="004120EA">
              <w:rPr>
                <w:sz w:val="20"/>
                <w:szCs w:val="20"/>
              </w:rPr>
              <w:t>ezgisiz</w:t>
            </w:r>
            <w:proofErr w:type="spellEnd"/>
            <w:r w:rsidRPr="004120EA">
              <w:rPr>
                <w:sz w:val="20"/>
                <w:szCs w:val="20"/>
              </w:rPr>
              <w:t xml:space="preserve"> (kudüm, def, davul, kaşık, zil, darbuka, kastanyet, bendir, </w:t>
            </w:r>
            <w:proofErr w:type="spellStart"/>
            <w:r w:rsidRPr="004120EA">
              <w:rPr>
                <w:sz w:val="20"/>
                <w:szCs w:val="20"/>
              </w:rPr>
              <w:t>marakas</w:t>
            </w:r>
            <w:proofErr w:type="spellEnd"/>
            <w:r w:rsidRPr="004120EA">
              <w:rPr>
                <w:sz w:val="20"/>
                <w:szCs w:val="20"/>
              </w:rPr>
              <w:t xml:space="preserve">, </w:t>
            </w:r>
            <w:proofErr w:type="spellStart"/>
            <w:r w:rsidRPr="004120EA">
              <w:rPr>
                <w:sz w:val="20"/>
                <w:szCs w:val="20"/>
              </w:rPr>
              <w:t>arbena</w:t>
            </w:r>
            <w:proofErr w:type="spellEnd"/>
            <w:r w:rsidRPr="004120EA">
              <w:rPr>
                <w:sz w:val="20"/>
                <w:szCs w:val="20"/>
              </w:rPr>
              <w:t xml:space="preserve"> vb.) çalgılarla tanışmaları sağlanmalıdır. Öğrencilere, çevrelerinde kullanılan çalgıların neler olduğu ile bu çalgıları nerelerde ve ne zaman gördükleri sorulur. Sonra, bu çalgıların nasıl kullanıldığı üzerinde durulur.</w:t>
            </w:r>
          </w:p>
        </w:tc>
      </w:tr>
    </w:tbl>
    <w:p w14:paraId="63F04946" w14:textId="77777777" w:rsidR="008F52A3" w:rsidRDefault="008F52A3" w:rsidP="00947C83">
      <w:pPr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F52A3" w14:paraId="70275F54" w14:textId="77777777" w:rsidTr="00F62784">
        <w:trPr>
          <w:trHeight w:val="119"/>
        </w:trPr>
        <w:tc>
          <w:tcPr>
            <w:tcW w:w="5400" w:type="dxa"/>
          </w:tcPr>
          <w:p w14:paraId="177330C6" w14:textId="77777777" w:rsidR="008F52A3" w:rsidRDefault="008F52A3" w:rsidP="00F10360"/>
          <w:p w14:paraId="3922E9A2" w14:textId="6889F4E0" w:rsidR="008F52A3" w:rsidRDefault="005858FD" w:rsidP="00F10360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B69AD31" w14:textId="77777777" w:rsidR="008F52A3" w:rsidRDefault="008F52A3" w:rsidP="00F10360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7025F342" w14:textId="77777777" w:rsidR="008F52A3" w:rsidRDefault="008F52A3" w:rsidP="00F10360"/>
          <w:p w14:paraId="7AF22F99" w14:textId="77777777" w:rsidR="008F52A3" w:rsidRDefault="008F52A3" w:rsidP="00F10360">
            <w:pPr>
              <w:jc w:val="center"/>
            </w:pPr>
            <w:r>
              <w:t>02.12.2024</w:t>
            </w:r>
          </w:p>
          <w:p w14:paraId="3818EDC1" w14:textId="77777777" w:rsidR="008F52A3" w:rsidRDefault="008F52A3" w:rsidP="00F10360">
            <w:pPr>
              <w:jc w:val="center"/>
            </w:pPr>
            <w:r>
              <w:t>Kenan Türk</w:t>
            </w:r>
          </w:p>
          <w:p w14:paraId="2F65D19E" w14:textId="77777777" w:rsidR="008F52A3" w:rsidRDefault="008F52A3" w:rsidP="00F10360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D90FF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01340"/>
    <w:rsid w:val="00002729"/>
    <w:rsid w:val="00013AC0"/>
    <w:rsid w:val="00015CDA"/>
    <w:rsid w:val="00016F6A"/>
    <w:rsid w:val="00034CA1"/>
    <w:rsid w:val="0008212C"/>
    <w:rsid w:val="00086A97"/>
    <w:rsid w:val="000A09C1"/>
    <w:rsid w:val="000B1EEF"/>
    <w:rsid w:val="000B2ADB"/>
    <w:rsid w:val="000D14D6"/>
    <w:rsid w:val="000D32B6"/>
    <w:rsid w:val="000D49C8"/>
    <w:rsid w:val="000D5022"/>
    <w:rsid w:val="00103F24"/>
    <w:rsid w:val="001045FB"/>
    <w:rsid w:val="001055AE"/>
    <w:rsid w:val="00130013"/>
    <w:rsid w:val="00132750"/>
    <w:rsid w:val="00133619"/>
    <w:rsid w:val="00161376"/>
    <w:rsid w:val="00184F31"/>
    <w:rsid w:val="00192E7A"/>
    <w:rsid w:val="00196377"/>
    <w:rsid w:val="00212364"/>
    <w:rsid w:val="00215D70"/>
    <w:rsid w:val="0026143E"/>
    <w:rsid w:val="002632B9"/>
    <w:rsid w:val="0026493F"/>
    <w:rsid w:val="002924C6"/>
    <w:rsid w:val="00296A37"/>
    <w:rsid w:val="002A2DA9"/>
    <w:rsid w:val="002A4E43"/>
    <w:rsid w:val="002B2C7F"/>
    <w:rsid w:val="002B6EA7"/>
    <w:rsid w:val="002E451F"/>
    <w:rsid w:val="00376A15"/>
    <w:rsid w:val="003774A7"/>
    <w:rsid w:val="003A0E15"/>
    <w:rsid w:val="003C576A"/>
    <w:rsid w:val="003D5C67"/>
    <w:rsid w:val="0040165D"/>
    <w:rsid w:val="0040787B"/>
    <w:rsid w:val="004120EA"/>
    <w:rsid w:val="0043365A"/>
    <w:rsid w:val="004356B1"/>
    <w:rsid w:val="00476F0E"/>
    <w:rsid w:val="00481C9E"/>
    <w:rsid w:val="004924B3"/>
    <w:rsid w:val="00495A83"/>
    <w:rsid w:val="0049660E"/>
    <w:rsid w:val="004D4742"/>
    <w:rsid w:val="004F394A"/>
    <w:rsid w:val="0050708F"/>
    <w:rsid w:val="0051323D"/>
    <w:rsid w:val="005225D4"/>
    <w:rsid w:val="00537B35"/>
    <w:rsid w:val="005676AA"/>
    <w:rsid w:val="005858FD"/>
    <w:rsid w:val="005A1C3C"/>
    <w:rsid w:val="005B0398"/>
    <w:rsid w:val="005B05D8"/>
    <w:rsid w:val="005E6A3D"/>
    <w:rsid w:val="005F19BC"/>
    <w:rsid w:val="005F5081"/>
    <w:rsid w:val="0065345E"/>
    <w:rsid w:val="00674FD0"/>
    <w:rsid w:val="00685BFE"/>
    <w:rsid w:val="006C613B"/>
    <w:rsid w:val="006D60D3"/>
    <w:rsid w:val="006E3F87"/>
    <w:rsid w:val="006E6A77"/>
    <w:rsid w:val="00735ECC"/>
    <w:rsid w:val="007363E3"/>
    <w:rsid w:val="0073748E"/>
    <w:rsid w:val="00744569"/>
    <w:rsid w:val="00763FCC"/>
    <w:rsid w:val="007D7BE5"/>
    <w:rsid w:val="007F03EE"/>
    <w:rsid w:val="007F0F30"/>
    <w:rsid w:val="00817BBF"/>
    <w:rsid w:val="008261D0"/>
    <w:rsid w:val="00831673"/>
    <w:rsid w:val="0083468F"/>
    <w:rsid w:val="008421CE"/>
    <w:rsid w:val="0084631D"/>
    <w:rsid w:val="00874FB6"/>
    <w:rsid w:val="008C2895"/>
    <w:rsid w:val="008C799A"/>
    <w:rsid w:val="008D1C1B"/>
    <w:rsid w:val="008E65D7"/>
    <w:rsid w:val="008E76A5"/>
    <w:rsid w:val="008F07BD"/>
    <w:rsid w:val="008F52A3"/>
    <w:rsid w:val="0090311B"/>
    <w:rsid w:val="0091459D"/>
    <w:rsid w:val="00930EEC"/>
    <w:rsid w:val="00942348"/>
    <w:rsid w:val="00947C83"/>
    <w:rsid w:val="00950892"/>
    <w:rsid w:val="00951954"/>
    <w:rsid w:val="0097114E"/>
    <w:rsid w:val="009842D1"/>
    <w:rsid w:val="009A179B"/>
    <w:rsid w:val="009A342E"/>
    <w:rsid w:val="009E63FB"/>
    <w:rsid w:val="009F1458"/>
    <w:rsid w:val="00A107A1"/>
    <w:rsid w:val="00A114DD"/>
    <w:rsid w:val="00A73EE1"/>
    <w:rsid w:val="00A831D7"/>
    <w:rsid w:val="00A94F5F"/>
    <w:rsid w:val="00AC2C93"/>
    <w:rsid w:val="00AC56D0"/>
    <w:rsid w:val="00AD12D6"/>
    <w:rsid w:val="00B142DE"/>
    <w:rsid w:val="00B14791"/>
    <w:rsid w:val="00B75C72"/>
    <w:rsid w:val="00BB294E"/>
    <w:rsid w:val="00BB3DEC"/>
    <w:rsid w:val="00BB532A"/>
    <w:rsid w:val="00BC46F7"/>
    <w:rsid w:val="00BC4BB9"/>
    <w:rsid w:val="00C03733"/>
    <w:rsid w:val="00C0545F"/>
    <w:rsid w:val="00C364AD"/>
    <w:rsid w:val="00C47708"/>
    <w:rsid w:val="00CA2A32"/>
    <w:rsid w:val="00CF54B4"/>
    <w:rsid w:val="00D31627"/>
    <w:rsid w:val="00D42E69"/>
    <w:rsid w:val="00D463F5"/>
    <w:rsid w:val="00D5187A"/>
    <w:rsid w:val="00D561CD"/>
    <w:rsid w:val="00D62F3C"/>
    <w:rsid w:val="00D90C4B"/>
    <w:rsid w:val="00D90FF8"/>
    <w:rsid w:val="00DA6B0D"/>
    <w:rsid w:val="00DB10B2"/>
    <w:rsid w:val="00DB366C"/>
    <w:rsid w:val="00DB5CCD"/>
    <w:rsid w:val="00DC2372"/>
    <w:rsid w:val="00DD5C78"/>
    <w:rsid w:val="00DE6672"/>
    <w:rsid w:val="00DE67E4"/>
    <w:rsid w:val="00DE7977"/>
    <w:rsid w:val="00E015D4"/>
    <w:rsid w:val="00E157AD"/>
    <w:rsid w:val="00E21455"/>
    <w:rsid w:val="00E34321"/>
    <w:rsid w:val="00E42D1B"/>
    <w:rsid w:val="00E43F20"/>
    <w:rsid w:val="00E50F8E"/>
    <w:rsid w:val="00E617D6"/>
    <w:rsid w:val="00E62B4C"/>
    <w:rsid w:val="00E651B8"/>
    <w:rsid w:val="00E84444"/>
    <w:rsid w:val="00E97835"/>
    <w:rsid w:val="00EB2701"/>
    <w:rsid w:val="00EC1278"/>
    <w:rsid w:val="00EC5E24"/>
    <w:rsid w:val="00ED2F13"/>
    <w:rsid w:val="00EE011D"/>
    <w:rsid w:val="00EE69F1"/>
    <w:rsid w:val="00F15A5B"/>
    <w:rsid w:val="00F23292"/>
    <w:rsid w:val="00F50C32"/>
    <w:rsid w:val="00F62784"/>
    <w:rsid w:val="00F93281"/>
    <w:rsid w:val="00FA7113"/>
    <w:rsid w:val="00FB2849"/>
    <w:rsid w:val="00FC3DE9"/>
    <w:rsid w:val="00FC743B"/>
    <w:rsid w:val="00F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B1EE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B1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90787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0026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2024-11-06T16:42:00Z</dcterms:created>
  <dcterms:modified xsi:type="dcterms:W3CDTF">2024-12-08T15:36:00Z</dcterms:modified>
</cp:coreProperties>
</file>